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5E8" w:rsidRDefault="0097625A" w:rsidP="0097625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индивидуального участия обучающихся 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</w:t>
      </w:r>
      <w:r w:rsidR="00010D2F">
        <w:rPr>
          <w:rFonts w:ascii="Times New Roman" w:hAnsi="Times New Roman" w:cs="Times New Roman"/>
          <w:sz w:val="24"/>
          <w:szCs w:val="24"/>
        </w:rPr>
        <w:t>айона г</w:t>
      </w:r>
      <w:proofErr w:type="gramStart"/>
      <w:r w:rsidR="00010D2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010D2F">
        <w:rPr>
          <w:rFonts w:ascii="Times New Roman" w:hAnsi="Times New Roman" w:cs="Times New Roman"/>
          <w:sz w:val="24"/>
          <w:szCs w:val="24"/>
        </w:rPr>
        <w:t>азани в городских</w:t>
      </w:r>
      <w:r>
        <w:rPr>
          <w:rFonts w:ascii="Times New Roman" w:hAnsi="Times New Roman" w:cs="Times New Roman"/>
          <w:sz w:val="24"/>
          <w:szCs w:val="24"/>
        </w:rPr>
        <w:t xml:space="preserve"> конкурсах</w:t>
      </w:r>
      <w:r w:rsidR="00301D31">
        <w:rPr>
          <w:rFonts w:ascii="Times New Roman" w:hAnsi="Times New Roman" w:cs="Times New Roman"/>
          <w:sz w:val="24"/>
          <w:szCs w:val="24"/>
        </w:rPr>
        <w:t xml:space="preserve"> (41</w:t>
      </w:r>
      <w:r w:rsidR="00F1662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664"/>
        <w:gridCol w:w="2907"/>
        <w:gridCol w:w="1933"/>
        <w:gridCol w:w="1818"/>
        <w:gridCol w:w="1866"/>
        <w:gridCol w:w="1800"/>
      </w:tblGrid>
      <w:tr w:rsidR="0041346F" w:rsidTr="00853AAA">
        <w:tc>
          <w:tcPr>
            <w:tcW w:w="671" w:type="dxa"/>
          </w:tcPr>
          <w:p w:rsidR="00010D2F" w:rsidRPr="00010D2F" w:rsidRDefault="00010D2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65" w:type="dxa"/>
          </w:tcPr>
          <w:p w:rsidR="00010D2F" w:rsidRDefault="00010D2F" w:rsidP="0097625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835" w:type="dxa"/>
          </w:tcPr>
          <w:p w:rsidR="00010D2F" w:rsidRDefault="00010D2F" w:rsidP="0097625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1828" w:type="dxa"/>
          </w:tcPr>
          <w:p w:rsidR="00010D2F" w:rsidRDefault="00010D2F" w:rsidP="0097625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Участники, направление</w:t>
            </w:r>
          </w:p>
        </w:tc>
        <w:tc>
          <w:tcPr>
            <w:tcW w:w="1866" w:type="dxa"/>
          </w:tcPr>
          <w:p w:rsidR="00010D2F" w:rsidRDefault="00010D2F" w:rsidP="0097625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23" w:type="dxa"/>
          </w:tcPr>
          <w:p w:rsidR="00010D2F" w:rsidRDefault="00010D2F" w:rsidP="0097625A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010D2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8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65" w:type="dxa"/>
          </w:tcPr>
          <w:p w:rsidR="00010D2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Анна, номинация «Крупная форма»</w:t>
            </w:r>
          </w:p>
        </w:tc>
        <w:tc>
          <w:tcPr>
            <w:tcW w:w="1866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41346F" w:rsidRPr="0041346F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2965" w:type="dxa"/>
          </w:tcPr>
          <w:p w:rsidR="0041346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41346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Анна, номинация «Виртуозная пьеса»</w:t>
            </w:r>
          </w:p>
        </w:tc>
        <w:tc>
          <w:tcPr>
            <w:tcW w:w="1866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65" w:type="dxa"/>
          </w:tcPr>
          <w:p w:rsidR="00010D2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Влад, номинация «Виртуозная пьеса»</w:t>
            </w:r>
          </w:p>
        </w:tc>
        <w:tc>
          <w:tcPr>
            <w:tcW w:w="1866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823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65" w:type="dxa"/>
          </w:tcPr>
          <w:p w:rsidR="00010D2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Андрей, номинация «Виртуозная пьеса» </w:t>
            </w:r>
          </w:p>
        </w:tc>
        <w:tc>
          <w:tcPr>
            <w:tcW w:w="1866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823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41346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65" w:type="dxa"/>
          </w:tcPr>
          <w:p w:rsidR="0041346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41346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Елюхова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Влада, номинация «Виртуозная пьеса» </w:t>
            </w:r>
          </w:p>
        </w:tc>
        <w:tc>
          <w:tcPr>
            <w:tcW w:w="1866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823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41346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65" w:type="dxa"/>
          </w:tcPr>
          <w:p w:rsidR="0041346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41346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Кантиленная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пьеса»</w:t>
            </w:r>
          </w:p>
        </w:tc>
        <w:tc>
          <w:tcPr>
            <w:tcW w:w="1866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823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41346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65" w:type="dxa"/>
          </w:tcPr>
          <w:p w:rsidR="0041346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41346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41346F" w:rsidRPr="00212883" w:rsidRDefault="0041346F" w:rsidP="00413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Алина, номинация «Виртуозная пьеса»</w:t>
            </w:r>
          </w:p>
        </w:tc>
        <w:tc>
          <w:tcPr>
            <w:tcW w:w="1866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823" w:type="dxa"/>
          </w:tcPr>
          <w:p w:rsidR="0041346F" w:rsidRPr="00212883" w:rsidRDefault="0041346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65" w:type="dxa"/>
          </w:tcPr>
          <w:p w:rsidR="00010D2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010D2F" w:rsidRPr="00D9688F" w:rsidRDefault="00D9688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688F"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 w:rsidRPr="00D9688F">
              <w:rPr>
                <w:rFonts w:ascii="Times New Roman" w:hAnsi="Times New Roman" w:cs="Times New Roman"/>
                <w:sz w:val="24"/>
                <w:szCs w:val="24"/>
              </w:rPr>
              <w:t xml:space="preserve"> Аида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«Полифония»</w:t>
            </w:r>
          </w:p>
        </w:tc>
        <w:tc>
          <w:tcPr>
            <w:tcW w:w="1866" w:type="dxa"/>
          </w:tcPr>
          <w:p w:rsidR="00010D2F" w:rsidRPr="00212883" w:rsidRDefault="00D9688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010D2F" w:rsidRPr="00212883" w:rsidRDefault="00D9688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D9688F" w:rsidRPr="00212883" w:rsidTr="00853AAA">
        <w:tc>
          <w:tcPr>
            <w:tcW w:w="671" w:type="dxa"/>
          </w:tcPr>
          <w:p w:rsidR="00D9688F" w:rsidRPr="00212883" w:rsidRDefault="00D9688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965" w:type="dxa"/>
          </w:tcPr>
          <w:p w:rsidR="00D9688F" w:rsidRPr="00212883" w:rsidRDefault="00D9688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D9688F" w:rsidRPr="00212883" w:rsidRDefault="00D9688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D9688F" w:rsidRPr="00D9688F" w:rsidRDefault="00D9688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688F"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 w:rsidRPr="00D9688F">
              <w:rPr>
                <w:rFonts w:ascii="Times New Roman" w:hAnsi="Times New Roman" w:cs="Times New Roman"/>
                <w:sz w:val="24"/>
                <w:szCs w:val="24"/>
              </w:rPr>
              <w:t xml:space="preserve"> Аида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Кантиленная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пьеса»</w:t>
            </w:r>
          </w:p>
        </w:tc>
        <w:tc>
          <w:tcPr>
            <w:tcW w:w="1866" w:type="dxa"/>
          </w:tcPr>
          <w:p w:rsidR="00D9688F" w:rsidRPr="00212883" w:rsidRDefault="00D9688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D9688F" w:rsidRPr="00212883" w:rsidRDefault="00D9688F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C71606" w:rsidRPr="00212883" w:rsidTr="00853AAA">
        <w:tc>
          <w:tcPr>
            <w:tcW w:w="671" w:type="dxa"/>
          </w:tcPr>
          <w:p w:rsidR="00C71606" w:rsidRPr="00212883" w:rsidRDefault="00C71606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965" w:type="dxa"/>
          </w:tcPr>
          <w:p w:rsidR="00C71606" w:rsidRPr="00212883" w:rsidRDefault="00C71606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C71606" w:rsidRPr="00212883" w:rsidRDefault="00C71606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C71606" w:rsidRDefault="00C71606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Кантиленная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пьеса»</w:t>
            </w:r>
          </w:p>
          <w:p w:rsidR="00C71606" w:rsidRPr="00D9688F" w:rsidRDefault="00C71606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C71606" w:rsidRPr="00212883" w:rsidRDefault="00C71606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C71606" w:rsidRPr="00212883" w:rsidRDefault="00C71606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71606" w:rsidRPr="00212883" w:rsidTr="00853AAA">
        <w:tc>
          <w:tcPr>
            <w:tcW w:w="671" w:type="dxa"/>
          </w:tcPr>
          <w:p w:rsidR="00C71606" w:rsidRPr="00212883" w:rsidRDefault="00C71606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965" w:type="dxa"/>
          </w:tcPr>
          <w:p w:rsidR="00C71606" w:rsidRPr="00212883" w:rsidRDefault="00C71606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C71606" w:rsidRPr="00212883" w:rsidRDefault="00C71606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C71606" w:rsidRDefault="00C71606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Кантиленная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пьеса»</w:t>
            </w:r>
          </w:p>
          <w:p w:rsidR="00C71606" w:rsidRPr="00D9688F" w:rsidRDefault="00C71606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C71606" w:rsidRPr="00212883" w:rsidRDefault="00C71606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C71606" w:rsidRPr="00212883" w:rsidRDefault="0012502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r w:rsidR="00C71606">
              <w:rPr>
                <w:rFonts w:ascii="Times New Roman" w:hAnsi="Times New Roman" w:cs="Times New Roman"/>
                <w:sz w:val="24"/>
                <w:szCs w:val="24"/>
              </w:rPr>
              <w:t xml:space="preserve"> 2 степени</w:t>
            </w:r>
          </w:p>
        </w:tc>
      </w:tr>
      <w:tr w:rsidR="0012502C" w:rsidRPr="00212883" w:rsidTr="00853AAA">
        <w:tc>
          <w:tcPr>
            <w:tcW w:w="671" w:type="dxa"/>
          </w:tcPr>
          <w:p w:rsidR="0012502C" w:rsidRPr="00212883" w:rsidRDefault="0012502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965" w:type="dxa"/>
          </w:tcPr>
          <w:p w:rsidR="0012502C" w:rsidRPr="00212883" w:rsidRDefault="0012502C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12502C" w:rsidRPr="00212883" w:rsidRDefault="0012502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12502C" w:rsidRDefault="0012502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«Виртуозная пьеса»</w:t>
            </w:r>
          </w:p>
          <w:p w:rsidR="0012502C" w:rsidRPr="00D9688F" w:rsidRDefault="0012502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12502C" w:rsidRPr="00212883" w:rsidRDefault="0012502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12502C" w:rsidRPr="00212883" w:rsidRDefault="0012502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714F72" w:rsidRPr="00212883" w:rsidTr="00853AAA">
        <w:tc>
          <w:tcPr>
            <w:tcW w:w="671" w:type="dxa"/>
          </w:tcPr>
          <w:p w:rsidR="00714F72" w:rsidRPr="00212883" w:rsidRDefault="00714F72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965" w:type="dxa"/>
          </w:tcPr>
          <w:p w:rsidR="00714F72" w:rsidRPr="00212883" w:rsidRDefault="00714F72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714F72" w:rsidRPr="00212883" w:rsidRDefault="00714F72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714F72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Королёв Роман, номинация «Виртуозная пьеса»</w:t>
            </w:r>
          </w:p>
          <w:p w:rsidR="00714F72" w:rsidRPr="00D9688F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714F72" w:rsidRPr="00212883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714F72" w:rsidRPr="00212883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714F72" w:rsidRPr="00212883" w:rsidTr="00853AAA">
        <w:tc>
          <w:tcPr>
            <w:tcW w:w="671" w:type="dxa"/>
          </w:tcPr>
          <w:p w:rsidR="00714F72" w:rsidRPr="00212883" w:rsidRDefault="00714F72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965" w:type="dxa"/>
          </w:tcPr>
          <w:p w:rsidR="00714F72" w:rsidRPr="00212883" w:rsidRDefault="00714F72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714F72" w:rsidRPr="00212883" w:rsidRDefault="00714F72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714F72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«Виртуозная пьеса»</w:t>
            </w:r>
          </w:p>
          <w:p w:rsidR="00714F72" w:rsidRPr="00D9688F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714F72" w:rsidRPr="00212883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714F72" w:rsidRPr="00212883" w:rsidRDefault="00714F72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2 степени</w:t>
            </w:r>
          </w:p>
        </w:tc>
      </w:tr>
      <w:tr w:rsidR="00380F6C" w:rsidRPr="00212883" w:rsidTr="00853AAA">
        <w:tc>
          <w:tcPr>
            <w:tcW w:w="671" w:type="dxa"/>
          </w:tcPr>
          <w:p w:rsidR="00380F6C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965" w:type="dxa"/>
          </w:tcPr>
          <w:p w:rsidR="00380F6C" w:rsidRPr="00212883" w:rsidRDefault="00380F6C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380F6C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380F6C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Мяснянкин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Илья, номинация «Виртуозная пьеса»</w:t>
            </w:r>
          </w:p>
          <w:p w:rsidR="00380F6C" w:rsidRPr="00D9688F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380F6C" w:rsidRPr="00212883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380F6C" w:rsidRPr="00212883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380F6C" w:rsidRPr="00212883" w:rsidTr="00853AAA">
        <w:tc>
          <w:tcPr>
            <w:tcW w:w="671" w:type="dxa"/>
          </w:tcPr>
          <w:p w:rsidR="00380F6C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965" w:type="dxa"/>
          </w:tcPr>
          <w:p w:rsidR="00380F6C" w:rsidRPr="00212883" w:rsidRDefault="00380F6C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380F6C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380F6C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«Виртуозная пьеса»</w:t>
            </w:r>
          </w:p>
          <w:p w:rsidR="00380F6C" w:rsidRPr="00D9688F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380F6C" w:rsidRPr="00212883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380F6C" w:rsidRPr="00212883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380F6C" w:rsidRPr="00212883" w:rsidTr="00853AAA">
        <w:tc>
          <w:tcPr>
            <w:tcW w:w="671" w:type="dxa"/>
          </w:tcPr>
          <w:p w:rsidR="00380F6C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965" w:type="dxa"/>
          </w:tcPr>
          <w:p w:rsidR="00380F6C" w:rsidRPr="00212883" w:rsidRDefault="00380F6C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380F6C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380F6C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номинация «Виртуозная пьеса»</w:t>
            </w:r>
          </w:p>
          <w:p w:rsidR="00380F6C" w:rsidRPr="00D9688F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380F6C" w:rsidRPr="00212883" w:rsidRDefault="00380F6C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380F6C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965" w:type="dxa"/>
          </w:tcPr>
          <w:p w:rsidR="00010D2F" w:rsidRPr="00212883" w:rsidRDefault="0041346F" w:rsidP="0041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пианистов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Piano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134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35" w:type="dxa"/>
          </w:tcPr>
          <w:p w:rsidR="00010D2F" w:rsidRPr="00212883" w:rsidRDefault="0041346F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специального фортепиано</w:t>
            </w:r>
          </w:p>
        </w:tc>
        <w:tc>
          <w:tcPr>
            <w:tcW w:w="1828" w:type="dxa"/>
          </w:tcPr>
          <w:p w:rsidR="00010D2F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Кондратьева Дарья, номинация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Кантиленная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пьеса»</w:t>
            </w:r>
          </w:p>
        </w:tc>
        <w:tc>
          <w:tcPr>
            <w:tcW w:w="1866" w:type="dxa"/>
          </w:tcPr>
          <w:p w:rsidR="00010D2F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1823" w:type="dxa"/>
          </w:tcPr>
          <w:p w:rsidR="00010D2F" w:rsidRPr="00212883" w:rsidRDefault="00380F6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C54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010D2F" w:rsidRPr="003C2108" w:rsidRDefault="00051704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исполнителей </w:t>
            </w:r>
            <w:r w:rsidR="003C2108">
              <w:rPr>
                <w:rFonts w:ascii="Times New Roman" w:hAnsi="Times New Roman" w:cs="Times New Roman"/>
                <w:sz w:val="24"/>
                <w:szCs w:val="24"/>
              </w:rPr>
              <w:t>татарской музыки «</w:t>
            </w:r>
            <w:proofErr w:type="spellStart"/>
            <w:r w:rsidR="003C2108">
              <w:rPr>
                <w:rFonts w:ascii="Times New Roman" w:hAnsi="Times New Roman" w:cs="Times New Roman"/>
                <w:sz w:val="24"/>
                <w:szCs w:val="24"/>
              </w:rPr>
              <w:t>Кояшлы</w:t>
            </w:r>
            <w:proofErr w:type="spellEnd"/>
            <w:r w:rsidR="003C2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C2108">
              <w:rPr>
                <w:rFonts w:ascii="Times New Roman" w:hAnsi="Times New Roman" w:cs="Times New Roman"/>
                <w:sz w:val="24"/>
                <w:szCs w:val="24"/>
              </w:rPr>
              <w:t>бул</w:t>
            </w:r>
            <w:proofErr w:type="gramEnd"/>
            <w:r w:rsidR="003C2108">
              <w:rPr>
                <w:rFonts w:ascii="Times New Roman" w:hAnsi="Times New Roman" w:cs="Times New Roman"/>
                <w:sz w:val="24"/>
                <w:szCs w:val="24"/>
              </w:rPr>
              <w:t>әк»</w:t>
            </w:r>
          </w:p>
        </w:tc>
        <w:tc>
          <w:tcPr>
            <w:tcW w:w="1835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ГМО преподавателей татарской музыки</w:t>
            </w:r>
          </w:p>
        </w:tc>
        <w:tc>
          <w:tcPr>
            <w:tcW w:w="1828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Нариман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баян</w:t>
            </w:r>
          </w:p>
        </w:tc>
        <w:tc>
          <w:tcPr>
            <w:tcW w:w="1866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</w:tc>
        <w:tc>
          <w:tcPr>
            <w:tcW w:w="1823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517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010D2F" w:rsidRPr="00212883" w:rsidRDefault="003C2108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исполнителей татарской музыки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бул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әк»</w:t>
            </w:r>
          </w:p>
        </w:tc>
        <w:tc>
          <w:tcPr>
            <w:tcW w:w="1835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ГМО преподавателей татарской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музыки</w:t>
            </w:r>
          </w:p>
        </w:tc>
        <w:tc>
          <w:tcPr>
            <w:tcW w:w="1828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Мяснянкин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Илья, фортепиано</w:t>
            </w:r>
          </w:p>
        </w:tc>
        <w:tc>
          <w:tcPr>
            <w:tcW w:w="1866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010D2F" w:rsidRPr="00212883" w:rsidRDefault="003C210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</w:t>
            </w:r>
          </w:p>
        </w:tc>
        <w:tc>
          <w:tcPr>
            <w:tcW w:w="2965" w:type="dxa"/>
          </w:tcPr>
          <w:p w:rsidR="00010D2F" w:rsidRPr="00212883" w:rsidRDefault="000A508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вокальный конкурс «Казан сандугачы-2020»</w:t>
            </w:r>
          </w:p>
        </w:tc>
        <w:tc>
          <w:tcPr>
            <w:tcW w:w="1835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28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</w:p>
        </w:tc>
        <w:tc>
          <w:tcPr>
            <w:tcW w:w="1866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965" w:type="dxa"/>
          </w:tcPr>
          <w:p w:rsidR="00010D2F" w:rsidRPr="00212883" w:rsidRDefault="000A508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вокальный конкурс «Казан сандугачы-2020»</w:t>
            </w:r>
          </w:p>
        </w:tc>
        <w:tc>
          <w:tcPr>
            <w:tcW w:w="1835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28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</w:p>
        </w:tc>
        <w:tc>
          <w:tcPr>
            <w:tcW w:w="1866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41346F" w:rsidRPr="00212883" w:rsidTr="00853AAA">
        <w:tc>
          <w:tcPr>
            <w:tcW w:w="671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965" w:type="dxa"/>
          </w:tcPr>
          <w:p w:rsidR="00010D2F" w:rsidRPr="00212883" w:rsidRDefault="000A508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вокальный конкурс «Казан сандугачы-2020»</w:t>
            </w:r>
          </w:p>
        </w:tc>
        <w:tc>
          <w:tcPr>
            <w:tcW w:w="1835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28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1866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010D2F" w:rsidRPr="00212883" w:rsidRDefault="000A508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</w:tr>
      <w:tr w:rsidR="00DB06C9" w:rsidRPr="00212883" w:rsidTr="00853AAA">
        <w:tc>
          <w:tcPr>
            <w:tcW w:w="671" w:type="dxa"/>
          </w:tcPr>
          <w:p w:rsidR="00DB06C9" w:rsidRPr="00212883" w:rsidRDefault="00DB06C9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965" w:type="dxa"/>
          </w:tcPr>
          <w:p w:rsidR="00DB06C9" w:rsidRPr="00212883" w:rsidRDefault="00DB06C9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вокального конкурса «Казан сандугачы-2020»</w:t>
            </w:r>
          </w:p>
        </w:tc>
        <w:tc>
          <w:tcPr>
            <w:tcW w:w="1835" w:type="dxa"/>
          </w:tcPr>
          <w:p w:rsidR="00DB06C9" w:rsidRPr="00212883" w:rsidRDefault="00DB06C9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 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Приволжскому районам </w:t>
            </w:r>
          </w:p>
        </w:tc>
        <w:tc>
          <w:tcPr>
            <w:tcW w:w="1828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</w:p>
        </w:tc>
        <w:tc>
          <w:tcPr>
            <w:tcW w:w="1866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DB06C9" w:rsidRPr="00212883" w:rsidTr="00853AAA">
        <w:tc>
          <w:tcPr>
            <w:tcW w:w="671" w:type="dxa"/>
          </w:tcPr>
          <w:p w:rsidR="00DB06C9" w:rsidRPr="00212883" w:rsidRDefault="00DB06C9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965" w:type="dxa"/>
          </w:tcPr>
          <w:p w:rsidR="00DB06C9" w:rsidRPr="00212883" w:rsidRDefault="00DB06C9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вокального конкурса «Казан сандугачы-2020»</w:t>
            </w:r>
          </w:p>
        </w:tc>
        <w:tc>
          <w:tcPr>
            <w:tcW w:w="1835" w:type="dxa"/>
          </w:tcPr>
          <w:p w:rsidR="00DB06C9" w:rsidRPr="00212883" w:rsidRDefault="00DB06C9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 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Приволжскому районам</w:t>
            </w:r>
          </w:p>
        </w:tc>
        <w:tc>
          <w:tcPr>
            <w:tcW w:w="1828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</w:p>
        </w:tc>
        <w:tc>
          <w:tcPr>
            <w:tcW w:w="1866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DB06C9" w:rsidRPr="00212883" w:rsidTr="00853AAA">
        <w:tc>
          <w:tcPr>
            <w:tcW w:w="671" w:type="dxa"/>
          </w:tcPr>
          <w:p w:rsidR="00DB06C9" w:rsidRPr="00212883" w:rsidRDefault="00DB06C9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965" w:type="dxa"/>
          </w:tcPr>
          <w:p w:rsidR="00DB06C9" w:rsidRPr="00212883" w:rsidRDefault="00DB06C9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вокального конкурса «Казан сандугачы-2020»</w:t>
            </w:r>
          </w:p>
        </w:tc>
        <w:tc>
          <w:tcPr>
            <w:tcW w:w="1835" w:type="dxa"/>
          </w:tcPr>
          <w:p w:rsidR="00DB06C9" w:rsidRPr="00212883" w:rsidRDefault="00DB06C9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 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Приволжскому районам</w:t>
            </w:r>
          </w:p>
        </w:tc>
        <w:tc>
          <w:tcPr>
            <w:tcW w:w="1828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1866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DB06C9" w:rsidRPr="00212883" w:rsidRDefault="00DB06C9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F3AE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965" w:type="dxa"/>
          </w:tcPr>
          <w:p w:rsidR="008F3AE5" w:rsidRPr="00212883" w:rsidRDefault="008F3AE5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Вручение именных стипендий мэра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35" w:type="dxa"/>
          </w:tcPr>
          <w:p w:rsidR="008F3AE5" w:rsidRPr="00212883" w:rsidRDefault="008F3AE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Мэрия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28" w:type="dxa"/>
          </w:tcPr>
          <w:p w:rsidR="008F3AE5" w:rsidRPr="00212883" w:rsidRDefault="008F3AE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</w:p>
        </w:tc>
        <w:tc>
          <w:tcPr>
            <w:tcW w:w="1866" w:type="dxa"/>
          </w:tcPr>
          <w:p w:rsidR="008F3AE5" w:rsidRPr="00212883" w:rsidRDefault="008F3AE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8F3AE5" w:rsidRPr="00212883" w:rsidRDefault="008F3AE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Стипендиат</w:t>
            </w:r>
          </w:p>
        </w:tc>
      </w:tr>
      <w:tr w:rsidR="00F95D05" w:rsidRPr="00212883" w:rsidTr="00853AAA">
        <w:tc>
          <w:tcPr>
            <w:tcW w:w="671" w:type="dxa"/>
          </w:tcPr>
          <w:p w:rsidR="00F95D05" w:rsidRPr="00212883" w:rsidRDefault="00F95D0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965" w:type="dxa"/>
          </w:tcPr>
          <w:p w:rsidR="00F95D05" w:rsidRPr="00212883" w:rsidRDefault="00F95D05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эстрадного вокала «Рождественское сияние»</w:t>
            </w:r>
          </w:p>
        </w:tc>
        <w:tc>
          <w:tcPr>
            <w:tcW w:w="1835" w:type="dxa"/>
          </w:tcPr>
          <w:p w:rsidR="00F95D05" w:rsidRPr="00212883" w:rsidRDefault="00F95D0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Городское методическое объединение преподавателей эстрадного вокала</w:t>
            </w:r>
          </w:p>
        </w:tc>
        <w:tc>
          <w:tcPr>
            <w:tcW w:w="1828" w:type="dxa"/>
          </w:tcPr>
          <w:p w:rsidR="00F95D05" w:rsidRPr="00212883" w:rsidRDefault="00F95D0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</w:p>
        </w:tc>
        <w:tc>
          <w:tcPr>
            <w:tcW w:w="1866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95D05" w:rsidRPr="00212883" w:rsidTr="00853AAA">
        <w:tc>
          <w:tcPr>
            <w:tcW w:w="671" w:type="dxa"/>
          </w:tcPr>
          <w:p w:rsidR="00F95D05" w:rsidRPr="00212883" w:rsidRDefault="00F95D0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965" w:type="dxa"/>
          </w:tcPr>
          <w:p w:rsidR="00F95D05" w:rsidRPr="00212883" w:rsidRDefault="00F95D05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эстрадного вокала «Рождественское сияние»</w:t>
            </w:r>
          </w:p>
        </w:tc>
        <w:tc>
          <w:tcPr>
            <w:tcW w:w="1835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Городское методическое объединение преподавателей эстрадного вокала</w:t>
            </w:r>
          </w:p>
        </w:tc>
        <w:tc>
          <w:tcPr>
            <w:tcW w:w="1828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Таисия</w:t>
            </w:r>
          </w:p>
        </w:tc>
        <w:tc>
          <w:tcPr>
            <w:tcW w:w="1866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95D05" w:rsidRPr="00212883" w:rsidTr="00853AAA">
        <w:tc>
          <w:tcPr>
            <w:tcW w:w="671" w:type="dxa"/>
          </w:tcPr>
          <w:p w:rsidR="00F95D05" w:rsidRPr="00212883" w:rsidRDefault="00F95D0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965" w:type="dxa"/>
          </w:tcPr>
          <w:p w:rsidR="00F95D05" w:rsidRPr="00212883" w:rsidRDefault="00F95D05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эстрадного вокала «Рождественское сияние»</w:t>
            </w:r>
          </w:p>
        </w:tc>
        <w:tc>
          <w:tcPr>
            <w:tcW w:w="1835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Городское методическое объединение преподавателей эстрадного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вокала</w:t>
            </w:r>
          </w:p>
        </w:tc>
        <w:tc>
          <w:tcPr>
            <w:tcW w:w="1828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Дубровина Екатерина </w:t>
            </w:r>
          </w:p>
        </w:tc>
        <w:tc>
          <w:tcPr>
            <w:tcW w:w="1866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95D05" w:rsidRPr="00212883" w:rsidTr="00853AAA">
        <w:tc>
          <w:tcPr>
            <w:tcW w:w="671" w:type="dxa"/>
          </w:tcPr>
          <w:p w:rsidR="00F95D05" w:rsidRPr="00212883" w:rsidRDefault="00F95D05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</w:t>
            </w:r>
          </w:p>
        </w:tc>
        <w:tc>
          <w:tcPr>
            <w:tcW w:w="2965" w:type="dxa"/>
          </w:tcPr>
          <w:p w:rsidR="00F95D05" w:rsidRPr="00212883" w:rsidRDefault="00F95D05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эстрадного вокала «Рождественское сияние»</w:t>
            </w:r>
          </w:p>
        </w:tc>
        <w:tc>
          <w:tcPr>
            <w:tcW w:w="1835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Городское методическое объединение преподавателей эстрадного вокала</w:t>
            </w:r>
          </w:p>
        </w:tc>
        <w:tc>
          <w:tcPr>
            <w:tcW w:w="1828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1866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F95D05" w:rsidRPr="00212883" w:rsidRDefault="00F95D05" w:rsidP="00EB52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F95D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1F2A41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1F2A4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Анна, фортепиано</w:t>
            </w:r>
          </w:p>
        </w:tc>
        <w:tc>
          <w:tcPr>
            <w:tcW w:w="1866" w:type="dxa"/>
          </w:tcPr>
          <w:p w:rsidR="008F3AE5" w:rsidRPr="00212883" w:rsidRDefault="001F2A4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8F3AE5" w:rsidRPr="00212883" w:rsidRDefault="001F2A4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1F2A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1F2A4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Аида, фортепиано</w:t>
            </w:r>
          </w:p>
        </w:tc>
        <w:tc>
          <w:tcPr>
            <w:tcW w:w="1866" w:type="dxa"/>
          </w:tcPr>
          <w:p w:rsidR="008F3AE5" w:rsidRPr="00212883" w:rsidRDefault="001F2A4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8F3AE5" w:rsidRPr="00212883" w:rsidRDefault="001F2A41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1F2A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866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1F2A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866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F2A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Милана, эстрадный вокал</w:t>
            </w:r>
          </w:p>
        </w:tc>
        <w:tc>
          <w:tcPr>
            <w:tcW w:w="1866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1F2A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 МБУДО «Детская музыкальная школа № 19» Советского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 г.Казани</w:t>
            </w:r>
          </w:p>
        </w:tc>
        <w:tc>
          <w:tcPr>
            <w:tcW w:w="1828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Бердыева Полина, скрипка</w:t>
            </w:r>
          </w:p>
        </w:tc>
        <w:tc>
          <w:tcPr>
            <w:tcW w:w="1866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Семёнова Р.Р., концертмейстер Козлова Е.А.</w:t>
            </w:r>
          </w:p>
        </w:tc>
        <w:tc>
          <w:tcPr>
            <w:tcW w:w="1823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  <w:r w:rsidR="001F2A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Урманчеева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скрипка</w:t>
            </w:r>
          </w:p>
        </w:tc>
        <w:tc>
          <w:tcPr>
            <w:tcW w:w="1866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Семёнова Р.Р., концертмейстер Козлова Е.А</w:t>
            </w:r>
          </w:p>
        </w:tc>
        <w:tc>
          <w:tcPr>
            <w:tcW w:w="1823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1F2A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1F2A41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фортепиано </w:t>
            </w:r>
          </w:p>
        </w:tc>
        <w:tc>
          <w:tcPr>
            <w:tcW w:w="1866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1823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</w:tr>
      <w:tr w:rsidR="008F3AE5" w:rsidRPr="00212883" w:rsidTr="00853AAA">
        <w:tc>
          <w:tcPr>
            <w:tcW w:w="671" w:type="dxa"/>
          </w:tcPr>
          <w:p w:rsidR="008F3AE5" w:rsidRPr="00212883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E616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8F3AE5" w:rsidRPr="00212883" w:rsidRDefault="00E6164D" w:rsidP="00F95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8F3AE5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Марат, гитара</w:t>
            </w:r>
          </w:p>
        </w:tc>
        <w:tc>
          <w:tcPr>
            <w:tcW w:w="1866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1823" w:type="dxa"/>
          </w:tcPr>
          <w:p w:rsidR="008F3AE5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</w:tr>
      <w:tr w:rsidR="00E6164D" w:rsidRPr="00212883" w:rsidTr="00853AAA">
        <w:tc>
          <w:tcPr>
            <w:tcW w:w="671" w:type="dxa"/>
          </w:tcPr>
          <w:p w:rsidR="00E6164D" w:rsidRDefault="00853AA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E616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65" w:type="dxa"/>
          </w:tcPr>
          <w:p w:rsidR="00E6164D" w:rsidRPr="001F2A41" w:rsidRDefault="00E6164D" w:rsidP="00F95D0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1F2A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Первый Городской конкурс "Звуки Мира"</w:t>
            </w:r>
          </w:p>
        </w:tc>
        <w:tc>
          <w:tcPr>
            <w:tcW w:w="1835" w:type="dxa"/>
          </w:tcPr>
          <w:p w:rsidR="00E6164D" w:rsidRPr="00212883" w:rsidRDefault="00BC41B7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 МБУДО «Детская музыкальная школа № 19» Советского района г.Казани</w:t>
            </w:r>
          </w:p>
        </w:tc>
        <w:tc>
          <w:tcPr>
            <w:tcW w:w="1828" w:type="dxa"/>
          </w:tcPr>
          <w:p w:rsidR="00E6164D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эстрадный вокал</w:t>
            </w:r>
          </w:p>
        </w:tc>
        <w:tc>
          <w:tcPr>
            <w:tcW w:w="1866" w:type="dxa"/>
          </w:tcPr>
          <w:p w:rsidR="00E6164D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1823" w:type="dxa"/>
          </w:tcPr>
          <w:p w:rsidR="00E6164D" w:rsidRPr="00212883" w:rsidRDefault="00E6164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</w:tr>
      <w:tr w:rsidR="008B14C8" w:rsidRPr="00212883" w:rsidTr="00853AAA">
        <w:tc>
          <w:tcPr>
            <w:tcW w:w="671" w:type="dxa"/>
          </w:tcPr>
          <w:p w:rsidR="008B14C8" w:rsidRDefault="008B14C8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965" w:type="dxa"/>
          </w:tcPr>
          <w:p w:rsidR="008B14C8" w:rsidRPr="008B14C8" w:rsidRDefault="008B14C8" w:rsidP="00F95D0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Районный фестиваль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-к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онкурс</w:t>
            </w:r>
            <w:r w:rsidRPr="008B14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детского и молодёжного творчества</w:t>
            </w: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</w:t>
            </w:r>
            <w:r w:rsidRPr="008B14C8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</w:t>
            </w:r>
            <w:r w:rsidRPr="008B14C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«Время творить»</w:t>
            </w:r>
            <w:r w:rsidRPr="008B14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,</w:t>
            </w:r>
            <w:r w:rsidRPr="008B14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посвящённого сразу трём датам: </w:t>
            </w:r>
            <w:r w:rsidRPr="008B14C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75-летию Победы, 100-летию ТАССР и 90-летию </w:t>
            </w:r>
            <w:proofErr w:type="spellStart"/>
            <w:r w:rsidRPr="008B14C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Пестречинского</w:t>
            </w:r>
            <w:proofErr w:type="spellEnd"/>
            <w:r w:rsidRPr="008B14C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района</w:t>
            </w:r>
          </w:p>
        </w:tc>
        <w:tc>
          <w:tcPr>
            <w:tcW w:w="1835" w:type="dxa"/>
          </w:tcPr>
          <w:p w:rsidR="008B14C8" w:rsidRDefault="00E6213A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 и спорта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Пестречинского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828" w:type="dxa"/>
          </w:tcPr>
          <w:p w:rsidR="008B14C8" w:rsidRDefault="007B377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фортепиано</w:t>
            </w:r>
          </w:p>
        </w:tc>
        <w:tc>
          <w:tcPr>
            <w:tcW w:w="1866" w:type="dxa"/>
          </w:tcPr>
          <w:p w:rsidR="008B14C8" w:rsidRDefault="007B377D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23" w:type="dxa"/>
          </w:tcPr>
          <w:p w:rsidR="008B14C8" w:rsidRDefault="002206FC" w:rsidP="00976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  <w:proofErr w:type="spellEnd"/>
          </w:p>
        </w:tc>
      </w:tr>
    </w:tbl>
    <w:p w:rsidR="0097625A" w:rsidRPr="00212883" w:rsidRDefault="0097625A" w:rsidP="0097625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625A" w:rsidRPr="00212883" w:rsidSect="0097625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25A"/>
    <w:rsid w:val="00010D2F"/>
    <w:rsid w:val="0003234A"/>
    <w:rsid w:val="00051704"/>
    <w:rsid w:val="000A5081"/>
    <w:rsid w:val="0012502C"/>
    <w:rsid w:val="001A5A93"/>
    <w:rsid w:val="001F2A41"/>
    <w:rsid w:val="00212883"/>
    <w:rsid w:val="002206FC"/>
    <w:rsid w:val="00301D31"/>
    <w:rsid w:val="00380F6C"/>
    <w:rsid w:val="003C2108"/>
    <w:rsid w:val="0041346F"/>
    <w:rsid w:val="004F574A"/>
    <w:rsid w:val="00714F72"/>
    <w:rsid w:val="0078579C"/>
    <w:rsid w:val="007B377D"/>
    <w:rsid w:val="00853AAA"/>
    <w:rsid w:val="008B14C8"/>
    <w:rsid w:val="008C35E8"/>
    <w:rsid w:val="008F3AE5"/>
    <w:rsid w:val="0097625A"/>
    <w:rsid w:val="009C543A"/>
    <w:rsid w:val="00BC41B7"/>
    <w:rsid w:val="00C71606"/>
    <w:rsid w:val="00D9688F"/>
    <w:rsid w:val="00DB06C9"/>
    <w:rsid w:val="00E6164D"/>
    <w:rsid w:val="00E6213A"/>
    <w:rsid w:val="00E66C88"/>
    <w:rsid w:val="00F1662C"/>
    <w:rsid w:val="00F95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D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0517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2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1192</Words>
  <Characters>6799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25</cp:revision>
  <dcterms:created xsi:type="dcterms:W3CDTF">2020-06-03T16:42:00Z</dcterms:created>
  <dcterms:modified xsi:type="dcterms:W3CDTF">2020-06-04T08:15:00Z</dcterms:modified>
</cp:coreProperties>
</file>